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2F" w:rsidRPr="008F672C" w:rsidRDefault="00143F2F" w:rsidP="00143F2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6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8F672C" w:rsidRPr="008F672C" w:rsidRDefault="008F672C" w:rsidP="008F672C">
      <w:pPr>
        <w:tabs>
          <w:tab w:val="left" w:pos="1134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8F672C" w:rsidRPr="008F672C" w:rsidRDefault="008F672C" w:rsidP="008F672C">
      <w:pPr>
        <w:tabs>
          <w:tab w:val="left" w:pos="1134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всех расходов на оказание услуг, уплату налогов и других обязательных платежей.</w:t>
      </w:r>
    </w:p>
    <w:p w:rsidR="008F672C" w:rsidRPr="008F672C" w:rsidRDefault="008F672C" w:rsidP="008F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143F2F" w:rsidRPr="008F672C" w:rsidRDefault="008F672C" w:rsidP="008F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Контрольно-счетной палатой Санкт-Петербурга был направлен запрос о предоставлении ценовой информации</w:t>
      </w:r>
      <w:r w:rsidR="00082DD2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143F2F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BE58FE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43F2F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.06.202</w:t>
      </w:r>
      <w:r w:rsidR="00BE58FE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82DD2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3F2F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F62E7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2-</w:t>
      </w:r>
      <w:r w:rsidR="00BE58FE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282</w:t>
      </w:r>
      <w:r w:rsidR="006F62E7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E58FE" w:rsidRPr="008F672C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</w:p>
    <w:p w:rsidR="00D54B73" w:rsidRPr="008F672C" w:rsidRDefault="00D54B73" w:rsidP="00082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608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4615"/>
        <w:gridCol w:w="850"/>
        <w:gridCol w:w="851"/>
        <w:gridCol w:w="1984"/>
        <w:gridCol w:w="1843"/>
        <w:gridCol w:w="1843"/>
        <w:gridCol w:w="1559"/>
        <w:gridCol w:w="15"/>
        <w:gridCol w:w="1545"/>
      </w:tblGrid>
      <w:tr w:rsidR="00D54B73" w:rsidRPr="008F672C" w:rsidTr="00765340">
        <w:trPr>
          <w:trHeight w:val="435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D54B73" w:rsidRPr="008F672C" w:rsidRDefault="00D54B73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4615" w:type="dxa"/>
            <w:vMerge w:val="restart"/>
            <w:shd w:val="clear" w:color="auto" w:fill="auto"/>
            <w:noWrap/>
            <w:vAlign w:val="center"/>
          </w:tcPr>
          <w:p w:rsidR="00D54B73" w:rsidRPr="008F672C" w:rsidRDefault="006C780C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54B73" w:rsidRPr="008F672C" w:rsidRDefault="00D54B73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D54B73" w:rsidRPr="008F672C" w:rsidRDefault="00D54B73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229" w:type="dxa"/>
            <w:gridSpan w:val="4"/>
            <w:vAlign w:val="center"/>
          </w:tcPr>
          <w:p w:rsidR="00D54B73" w:rsidRPr="008F672C" w:rsidRDefault="008F672C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r w:rsidR="00D54B73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единицу, руб.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noWrap/>
            <w:vAlign w:val="center"/>
          </w:tcPr>
          <w:p w:rsidR="00D54B73" w:rsidRPr="008F672C" w:rsidRDefault="00765340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 у</w:t>
            </w:r>
            <w:r w:rsidR="006C780C"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слуги</w:t>
            </w:r>
            <w:r w:rsidR="00D54B73"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руб.</w:t>
            </w:r>
          </w:p>
        </w:tc>
      </w:tr>
      <w:tr w:rsidR="00812B02" w:rsidRPr="008F672C" w:rsidTr="00765340">
        <w:trPr>
          <w:trHeight w:val="954"/>
        </w:trPr>
        <w:tc>
          <w:tcPr>
            <w:tcW w:w="503" w:type="dxa"/>
            <w:vMerge/>
            <w:shd w:val="clear" w:color="auto" w:fill="auto"/>
            <w:vAlign w:val="center"/>
          </w:tcPr>
          <w:p w:rsidR="00812B02" w:rsidRPr="008F672C" w:rsidRDefault="00812B02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15" w:type="dxa"/>
            <w:vMerge/>
            <w:shd w:val="clear" w:color="auto" w:fill="auto"/>
            <w:noWrap/>
            <w:vAlign w:val="center"/>
          </w:tcPr>
          <w:p w:rsidR="00812B02" w:rsidRPr="008F672C" w:rsidRDefault="00812B02" w:rsidP="00082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12B02" w:rsidRPr="008F672C" w:rsidRDefault="00812B02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812B02" w:rsidRPr="008F672C" w:rsidRDefault="00812B02" w:rsidP="00082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812B02" w:rsidRPr="008F672C" w:rsidRDefault="00812B02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1,</w:t>
            </w:r>
          </w:p>
          <w:p w:rsidR="00812B02" w:rsidRPr="008F672C" w:rsidRDefault="00812B02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вх. </w:t>
            </w:r>
            <w:r w:rsidR="00926804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BE58FE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  <w:r w:rsidR="002B70A4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2B70A4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143F2F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2B70A4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</w:t>
            </w:r>
            <w:r w:rsidR="00BE58FE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812B02" w:rsidRPr="008F672C" w:rsidRDefault="00812B02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926804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</w:t>
            </w:r>
            <w:r w:rsidR="00C05339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BE58FE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2B70A4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  <w:r w:rsidR="00BE58FE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6BBF" w:rsidRPr="008F672C" w:rsidRDefault="00846BBF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2,</w:t>
            </w:r>
          </w:p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05.06.25</w:t>
            </w:r>
          </w:p>
          <w:p w:rsidR="00812B02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№1-534/25</w:t>
            </w:r>
            <w:r w:rsidR="00846BBF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6BBF" w:rsidRPr="008F672C" w:rsidRDefault="00846BBF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3,</w:t>
            </w:r>
          </w:p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05.06.25</w:t>
            </w:r>
          </w:p>
          <w:p w:rsidR="00812B02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№1-534/25</w:t>
            </w:r>
            <w:r w:rsidR="00846BBF" w:rsidRPr="008F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559" w:type="dxa"/>
            <w:vAlign w:val="center"/>
          </w:tcPr>
          <w:p w:rsidR="00812B02" w:rsidRPr="008F672C" w:rsidRDefault="00812B02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</w:t>
            </w:r>
            <w:r w:rsidR="005D5316"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ная цена</w:t>
            </w:r>
          </w:p>
        </w:tc>
        <w:tc>
          <w:tcPr>
            <w:tcW w:w="1560" w:type="dxa"/>
            <w:gridSpan w:val="2"/>
            <w:vMerge/>
            <w:shd w:val="clear" w:color="auto" w:fill="auto"/>
            <w:noWrap/>
            <w:vAlign w:val="center"/>
          </w:tcPr>
          <w:p w:rsidR="00812B02" w:rsidRPr="008F672C" w:rsidRDefault="00812B02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8FE" w:rsidRPr="008F672C" w:rsidTr="00765340">
        <w:trPr>
          <w:trHeight w:val="545"/>
        </w:trPr>
        <w:tc>
          <w:tcPr>
            <w:tcW w:w="5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8FE" w:rsidRPr="008F672C" w:rsidRDefault="00BE58FE" w:rsidP="00082DD2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Химическая чистка напольных покрытий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58FE" w:rsidRPr="008F672C" w:rsidRDefault="00BE58FE" w:rsidP="00082DD2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7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58FE" w:rsidRPr="008F672C" w:rsidRDefault="00BE58FE" w:rsidP="00082DD2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  <w:r w:rsidR="0038171B"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BE58FE" w:rsidRPr="008F672C" w:rsidTr="00765340">
        <w:trPr>
          <w:trHeight w:val="416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58FE" w:rsidRPr="008F672C" w:rsidRDefault="00BE58FE" w:rsidP="00ED7EC5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Химическая чистка </w:t>
            </w:r>
            <w:r w:rsidR="00ED7EC5" w:rsidRPr="008F672C">
              <w:rPr>
                <w:rFonts w:ascii="Times New Roman" w:hAnsi="Times New Roman" w:cs="Times New Roman"/>
                <w:sz w:val="24"/>
                <w:szCs w:val="24"/>
              </w:rPr>
              <w:t>ковра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7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58FE" w:rsidRPr="008F672C" w:rsidRDefault="00BE58FE" w:rsidP="00082DD2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38171B"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880,00</w:t>
            </w:r>
          </w:p>
        </w:tc>
      </w:tr>
      <w:tr w:rsidR="00BE58FE" w:rsidRPr="008F672C" w:rsidTr="0038171B">
        <w:trPr>
          <w:trHeight w:val="490"/>
        </w:trPr>
        <w:tc>
          <w:tcPr>
            <w:tcW w:w="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58FE" w:rsidRPr="008F672C" w:rsidRDefault="00BE58FE" w:rsidP="00ED7EC5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Химическая чистка </w:t>
            </w:r>
            <w:r w:rsidR="00ED7EC5" w:rsidRPr="008F672C">
              <w:rPr>
                <w:rFonts w:ascii="Times New Roman" w:hAnsi="Times New Roman" w:cs="Times New Roman"/>
                <w:sz w:val="24"/>
                <w:szCs w:val="24"/>
              </w:rPr>
              <w:t>ковролина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7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58FE" w:rsidRPr="008F672C" w:rsidRDefault="00BE58FE" w:rsidP="00082DD2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72C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38171B"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646,00</w:t>
            </w:r>
          </w:p>
        </w:tc>
      </w:tr>
      <w:tr w:rsidR="00BE58FE" w:rsidRPr="008F672C" w:rsidTr="00765340">
        <w:trPr>
          <w:trHeight w:val="435"/>
        </w:trPr>
        <w:tc>
          <w:tcPr>
            <w:tcW w:w="14063" w:type="dxa"/>
            <w:gridSpan w:val="9"/>
            <w:vAlign w:val="center"/>
          </w:tcPr>
          <w:p w:rsidR="00BE58FE" w:rsidRPr="008F672C" w:rsidRDefault="00BE58FE" w:rsidP="00082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5" w:type="dxa"/>
            <w:shd w:val="clear" w:color="auto" w:fill="auto"/>
            <w:noWrap/>
            <w:vAlign w:val="center"/>
          </w:tcPr>
          <w:p w:rsidR="00BE58FE" w:rsidRPr="008F672C" w:rsidRDefault="00BE58FE" w:rsidP="0008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F67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50 326,00</w:t>
            </w:r>
          </w:p>
        </w:tc>
      </w:tr>
    </w:tbl>
    <w:p w:rsidR="007409C8" w:rsidRDefault="007409C8" w:rsidP="00082DD2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4B73" w:rsidRPr="008F672C" w:rsidRDefault="007409C8" w:rsidP="00082DD2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</w:t>
      </w:r>
      <w:r w:rsidRPr="00740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50 326 рублей 00 копеек (Пятьдесят тысяч триста двадцать шесть рублей 00 копеек</w:t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D5316" w:rsidRPr="008F672C" w:rsidRDefault="005D5316" w:rsidP="00082DD2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316" w:rsidRPr="008F672C" w:rsidRDefault="005D5316" w:rsidP="00082DD2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316" w:rsidRPr="008F672C" w:rsidRDefault="005D5316" w:rsidP="005D53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5D5316" w:rsidRPr="008F672C" w:rsidRDefault="005D5316" w:rsidP="005D53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 отдела материального и технического обеспечения аппарата</w:t>
      </w:r>
    </w:p>
    <w:p w:rsidR="005D5316" w:rsidRPr="008F672C" w:rsidRDefault="005D5316" w:rsidP="005D53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F6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Н.В.Кропачева</w:t>
      </w:r>
    </w:p>
    <w:p w:rsidR="005D5316" w:rsidRPr="008F672C" w:rsidRDefault="005D5316" w:rsidP="005D53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5316" w:rsidRPr="008F672C" w:rsidRDefault="005D5316" w:rsidP="005D53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672C">
        <w:rPr>
          <w:rFonts w:ascii="Times New Roman" w:hAnsi="Times New Roman" w:cs="Times New Roman"/>
          <w:sz w:val="24"/>
          <w:szCs w:val="24"/>
        </w:rPr>
        <w:t>Проверил:</w:t>
      </w:r>
    </w:p>
    <w:p w:rsidR="005D5316" w:rsidRPr="008F672C" w:rsidRDefault="005D5316" w:rsidP="005D53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672C">
        <w:rPr>
          <w:rFonts w:ascii="Times New Roman" w:hAnsi="Times New Roman" w:cs="Times New Roman"/>
          <w:sz w:val="24"/>
          <w:szCs w:val="24"/>
        </w:rPr>
        <w:t>Начальник отдела материального и технического обеспечения аппарата</w:t>
      </w:r>
    </w:p>
    <w:p w:rsidR="003C0A4C" w:rsidRPr="008F672C" w:rsidRDefault="005D5316" w:rsidP="005D53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672C">
        <w:rPr>
          <w:rFonts w:ascii="Times New Roman" w:hAnsi="Times New Roman" w:cs="Times New Roman"/>
          <w:sz w:val="24"/>
          <w:szCs w:val="24"/>
        </w:rPr>
        <w:t>Контрольно-счетной палаты Са</w:t>
      </w:r>
      <w:r w:rsidR="00007CA8" w:rsidRPr="008F672C">
        <w:rPr>
          <w:rFonts w:ascii="Times New Roman" w:hAnsi="Times New Roman" w:cs="Times New Roman"/>
          <w:sz w:val="24"/>
          <w:szCs w:val="24"/>
        </w:rPr>
        <w:t>нкт-Петербурга</w:t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</w:r>
      <w:r w:rsidR="00007CA8" w:rsidRPr="008F672C">
        <w:rPr>
          <w:rFonts w:ascii="Times New Roman" w:hAnsi="Times New Roman" w:cs="Times New Roman"/>
          <w:sz w:val="24"/>
          <w:szCs w:val="24"/>
        </w:rPr>
        <w:tab/>
        <w:t>М.А.</w:t>
      </w:r>
      <w:r w:rsidRPr="008F672C">
        <w:rPr>
          <w:rFonts w:ascii="Times New Roman" w:hAnsi="Times New Roman" w:cs="Times New Roman"/>
          <w:sz w:val="24"/>
          <w:szCs w:val="24"/>
        </w:rPr>
        <w:t>Отставных</w:t>
      </w:r>
    </w:p>
    <w:sectPr w:rsidR="003C0A4C" w:rsidRPr="008F672C" w:rsidSect="00846B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BBF" w:rsidRDefault="00846BBF" w:rsidP="00846BBF">
      <w:pPr>
        <w:spacing w:after="0" w:line="240" w:lineRule="auto"/>
      </w:pPr>
      <w:r>
        <w:separator/>
      </w:r>
    </w:p>
  </w:endnote>
  <w:end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BBF" w:rsidRDefault="00846BBF" w:rsidP="00846BBF">
      <w:pPr>
        <w:spacing w:after="0" w:line="240" w:lineRule="auto"/>
      </w:pPr>
      <w:r>
        <w:separator/>
      </w:r>
    </w:p>
  </w:footnote>
  <w:foot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2"/>
    <w:rsid w:val="00007CA8"/>
    <w:rsid w:val="00027284"/>
    <w:rsid w:val="0002792D"/>
    <w:rsid w:val="00035AC4"/>
    <w:rsid w:val="00071B8F"/>
    <w:rsid w:val="00082DD2"/>
    <w:rsid w:val="00132933"/>
    <w:rsid w:val="00143F2F"/>
    <w:rsid w:val="002422CC"/>
    <w:rsid w:val="00263814"/>
    <w:rsid w:val="00291758"/>
    <w:rsid w:val="002B70A4"/>
    <w:rsid w:val="002C47C0"/>
    <w:rsid w:val="003353B0"/>
    <w:rsid w:val="0038171B"/>
    <w:rsid w:val="003942D6"/>
    <w:rsid w:val="003C0A4C"/>
    <w:rsid w:val="004317DC"/>
    <w:rsid w:val="004F29A7"/>
    <w:rsid w:val="004F2CB7"/>
    <w:rsid w:val="00544D23"/>
    <w:rsid w:val="00583A60"/>
    <w:rsid w:val="005D5316"/>
    <w:rsid w:val="00635814"/>
    <w:rsid w:val="006A2932"/>
    <w:rsid w:val="006B50AB"/>
    <w:rsid w:val="006C780C"/>
    <w:rsid w:val="006F62E7"/>
    <w:rsid w:val="007345F4"/>
    <w:rsid w:val="007409C8"/>
    <w:rsid w:val="00765340"/>
    <w:rsid w:val="007C576C"/>
    <w:rsid w:val="007D54DA"/>
    <w:rsid w:val="00812B02"/>
    <w:rsid w:val="00846BBF"/>
    <w:rsid w:val="00863A44"/>
    <w:rsid w:val="008F672C"/>
    <w:rsid w:val="008F6E9E"/>
    <w:rsid w:val="008F7C9B"/>
    <w:rsid w:val="00907004"/>
    <w:rsid w:val="009220CA"/>
    <w:rsid w:val="00926804"/>
    <w:rsid w:val="009A2863"/>
    <w:rsid w:val="00A7451F"/>
    <w:rsid w:val="00AA3799"/>
    <w:rsid w:val="00B073E0"/>
    <w:rsid w:val="00B30E62"/>
    <w:rsid w:val="00BE58FE"/>
    <w:rsid w:val="00C05339"/>
    <w:rsid w:val="00C322C2"/>
    <w:rsid w:val="00C76CDF"/>
    <w:rsid w:val="00CB3D8F"/>
    <w:rsid w:val="00D54B73"/>
    <w:rsid w:val="00D72D08"/>
    <w:rsid w:val="00DD3B64"/>
    <w:rsid w:val="00DE0339"/>
    <w:rsid w:val="00DF26EA"/>
    <w:rsid w:val="00E92CB1"/>
    <w:rsid w:val="00EB1642"/>
    <w:rsid w:val="00ED7EC5"/>
    <w:rsid w:val="00FB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91CAA"/>
  <w15:docId w15:val="{8B9F18BD-4ACF-4321-8EA5-6240759B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6BBF"/>
  </w:style>
  <w:style w:type="paragraph" w:styleId="a5">
    <w:name w:val="footer"/>
    <w:basedOn w:val="a"/>
    <w:link w:val="a6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Дарья Игоревна</dc:creator>
  <cp:lastModifiedBy>Жарова Александра Сергеевна</cp:lastModifiedBy>
  <cp:revision>5</cp:revision>
  <cp:lastPrinted>2025-06-09T10:43:00Z</cp:lastPrinted>
  <dcterms:created xsi:type="dcterms:W3CDTF">2025-06-05T15:59:00Z</dcterms:created>
  <dcterms:modified xsi:type="dcterms:W3CDTF">2025-06-23T09:49:00Z</dcterms:modified>
</cp:coreProperties>
</file>